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EB060" w14:textId="77777777" w:rsidR="00FF5E83" w:rsidRPr="00FF5E83" w:rsidRDefault="00FF5E83" w:rsidP="00FF5E83">
      <w:pPr>
        <w:rPr>
          <w:b/>
          <w:bCs/>
        </w:rPr>
      </w:pPr>
      <w:r w:rsidRPr="00FF5E83">
        <w:rPr>
          <w:b/>
          <w:bCs/>
        </w:rPr>
        <w:t>ALLEGATO A</w:t>
      </w:r>
    </w:p>
    <w:p w14:paraId="51B10D05" w14:textId="2A7FAC7A" w:rsidR="00FF5E83" w:rsidRPr="00FF5E83" w:rsidRDefault="00FF5E83" w:rsidP="00FF5E83">
      <w:pPr>
        <w:jc w:val="center"/>
        <w:rPr>
          <w:b/>
          <w:bCs/>
        </w:rPr>
      </w:pPr>
      <w:r w:rsidRPr="00FF5E83">
        <w:rPr>
          <w:b/>
          <w:bCs/>
        </w:rPr>
        <w:t>DOMANDA DI PARTECIPAZIONE</w:t>
      </w:r>
    </w:p>
    <w:p w14:paraId="104D50DC" w14:textId="77777777" w:rsidR="00FF5E83" w:rsidRPr="00FF5E83" w:rsidRDefault="00FF5E83" w:rsidP="00FF5E83">
      <w:pPr>
        <w:jc w:val="center"/>
      </w:pPr>
      <w:r w:rsidRPr="00FF5E83">
        <w:rPr>
          <w:b/>
          <w:bCs/>
        </w:rPr>
        <w:t>AVVISO ESPLORATIVO PER MANIFESTAZIONE D’INTERESSE</w:t>
      </w:r>
      <w:r w:rsidRPr="00FF5E83">
        <w:br/>
        <w:t>per l’assegnazione in concessione di area verde pubblica (Foglio 5 Mappale 642)</w:t>
      </w:r>
      <w:r w:rsidRPr="00FF5E83">
        <w:br/>
        <w:t>per la realizzazione e gestione di un chiosco destinato alla somministrazione di alimenti e bevande</w:t>
      </w:r>
    </w:p>
    <w:p w14:paraId="0123CBD0" w14:textId="77777777" w:rsidR="00FF5E83" w:rsidRPr="00FF5E83" w:rsidRDefault="00FF5E83" w:rsidP="00FF5E83">
      <w:pPr>
        <w:jc w:val="center"/>
      </w:pPr>
      <w:r w:rsidRPr="00FF5E83">
        <w:rPr>
          <w:b/>
          <w:bCs/>
        </w:rPr>
        <w:t>Dichiarazione ai sensi del D.P.R. n. 445/2000</w:t>
      </w:r>
    </w:p>
    <w:p w14:paraId="554E8D67" w14:textId="77777777" w:rsidR="00FF5E83" w:rsidRPr="00FF5E83" w:rsidRDefault="00FF5E83" w:rsidP="00FF5E83">
      <w:r w:rsidRPr="00FF5E83">
        <w:t>Il sottoscritto _____________________________________________________</w:t>
      </w:r>
      <w:r w:rsidRPr="00FF5E83">
        <w:br/>
        <w:t>nato a ______________________________ il ____________________________</w:t>
      </w:r>
      <w:r w:rsidRPr="00FF5E83">
        <w:br/>
        <w:t>residente a ___________________________ CAP ___________</w:t>
      </w:r>
      <w:r w:rsidRPr="00FF5E83">
        <w:br/>
        <w:t>indirizzo ________________________________________________</w:t>
      </w:r>
      <w:r w:rsidRPr="00FF5E83">
        <w:br/>
        <w:t>codice fiscale _____________________________________________</w:t>
      </w:r>
      <w:r w:rsidRPr="00FF5E83">
        <w:br/>
        <w:t>telefono _______________________ e-mail ______________________</w:t>
      </w:r>
    </w:p>
    <w:p w14:paraId="41939404" w14:textId="776DAB7E" w:rsidR="00FF5E83" w:rsidRPr="00FF5E83" w:rsidRDefault="00FF5E83" w:rsidP="00FF5E83"/>
    <w:p w14:paraId="55A23C76" w14:textId="77777777" w:rsidR="00FF5E83" w:rsidRPr="00FF5E83" w:rsidRDefault="00FF5E83" w:rsidP="00FF5E83">
      <w:pPr>
        <w:jc w:val="center"/>
        <w:rPr>
          <w:b/>
          <w:bCs/>
        </w:rPr>
      </w:pPr>
      <w:r w:rsidRPr="00FF5E83">
        <w:rPr>
          <w:b/>
          <w:bCs/>
        </w:rPr>
        <w:t>CHIEDE</w:t>
      </w:r>
    </w:p>
    <w:p w14:paraId="4BF660FE" w14:textId="77777777" w:rsidR="00FF5E83" w:rsidRPr="00FF5E83" w:rsidRDefault="00FF5E83" w:rsidP="00FF5E83">
      <w:r w:rsidRPr="00FF5E83">
        <w:t xml:space="preserve">di partecipare alla procedura indetta dal </w:t>
      </w:r>
      <w:r w:rsidRPr="00FF5E83">
        <w:rPr>
          <w:b/>
          <w:bCs/>
        </w:rPr>
        <w:t>Comune di Cava Manara</w:t>
      </w:r>
      <w:r w:rsidRPr="00FF5E83">
        <w:t xml:space="preserve"> per la concessione dell’area verde pubblica individuata al </w:t>
      </w:r>
      <w:r w:rsidRPr="00FF5E83">
        <w:rPr>
          <w:b/>
          <w:bCs/>
        </w:rPr>
        <w:t>Foglio 5 – Mappale 642</w:t>
      </w:r>
      <w:r w:rsidRPr="00FF5E83">
        <w:t>, finalizzata alla realizzazione e gestione di un chiosco per la somministrazione di alimenti e bevande.</w:t>
      </w:r>
    </w:p>
    <w:p w14:paraId="1922E202" w14:textId="77777777" w:rsidR="00FF5E83" w:rsidRDefault="00FF5E83" w:rsidP="00FF5E83"/>
    <w:p w14:paraId="37ED860F" w14:textId="6A45206B" w:rsidR="00FF5E83" w:rsidRPr="00FF5E83" w:rsidRDefault="00FF5E83" w:rsidP="00FF5E83">
      <w:pPr>
        <w:jc w:val="center"/>
        <w:rPr>
          <w:b/>
          <w:bCs/>
        </w:rPr>
      </w:pPr>
      <w:r>
        <w:t>D</w:t>
      </w:r>
      <w:r w:rsidRPr="00FF5E83">
        <w:rPr>
          <w:b/>
          <w:bCs/>
        </w:rPr>
        <w:t>ICHIARA</w:t>
      </w:r>
    </w:p>
    <w:p w14:paraId="2E3CAC64" w14:textId="77777777" w:rsidR="00FF5E83" w:rsidRPr="00FF5E83" w:rsidRDefault="00FF5E83" w:rsidP="00FF5E83">
      <w:r w:rsidRPr="00FF5E83">
        <w:t>consapevole della responsabilità penale in caso di dichiarazioni mendaci (art. 76 D.P.R. 445/2000), ai sensi degli artt. 46 e 47 del D.P.R. 445/2000:</w:t>
      </w:r>
    </w:p>
    <w:p w14:paraId="68AE41FB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aver preso visione e di accettare integralmente tutte le condizioni previste dall’avviso pubblico;</w:t>
      </w:r>
    </w:p>
    <w:p w14:paraId="0026293B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aver preso visione dello stato di fatto e di diritto dell’area oggetto della concessione;</w:t>
      </w:r>
    </w:p>
    <w:p w14:paraId="53087740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aver valutato tutte le circostanze che possono influire sulla partecipazione;</w:t>
      </w:r>
    </w:p>
    <w:p w14:paraId="06D3C2A6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trovarsi nel pieno godimento dei diritti civili e politici;</w:t>
      </w:r>
    </w:p>
    <w:p w14:paraId="04DF077E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 xml:space="preserve">di non trovarsi in alcuna delle condizioni di esclusione previste dagli artt. 94 e 95 del </w:t>
      </w:r>
      <w:proofErr w:type="spellStart"/>
      <w:r w:rsidRPr="00FF5E83">
        <w:t>D.Lgs.</w:t>
      </w:r>
      <w:proofErr w:type="spellEnd"/>
      <w:r w:rsidRPr="00FF5E83">
        <w:t xml:space="preserve"> n. 36/2023;</w:t>
      </w:r>
    </w:p>
    <w:p w14:paraId="7B2F0E30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essere in regola con la normativa antimafia;</w:t>
      </w:r>
    </w:p>
    <w:p w14:paraId="57404817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non essere in condizioni di incapacità a contrattare con la Pubblica Amministrazione;</w:t>
      </w:r>
    </w:p>
    <w:p w14:paraId="581A6F8C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non aver commesso gravi inadempienze in rapporti contrattuali con enti pubblici;</w:t>
      </w:r>
    </w:p>
    <w:p w14:paraId="09363BDC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non aver subito sanzioni interdittive o misure che comportino il divieto di contrarre con la PA (</w:t>
      </w:r>
      <w:proofErr w:type="spellStart"/>
      <w:r w:rsidRPr="00FF5E83">
        <w:t>D.Lgs.</w:t>
      </w:r>
      <w:proofErr w:type="spellEnd"/>
      <w:r w:rsidRPr="00FF5E83">
        <w:t xml:space="preserve"> 231/2001 e art. 14 </w:t>
      </w:r>
      <w:proofErr w:type="spellStart"/>
      <w:r w:rsidRPr="00FF5E83">
        <w:t>D.Lgs.</w:t>
      </w:r>
      <w:proofErr w:type="spellEnd"/>
      <w:r w:rsidRPr="00FF5E83">
        <w:t xml:space="preserve"> 81/2008);</w:t>
      </w:r>
    </w:p>
    <w:p w14:paraId="00A30CEA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essere in regola con gli obblighi contributivi e fiscali (se soggetto);</w:t>
      </w:r>
    </w:p>
    <w:p w14:paraId="0A332402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 xml:space="preserve">di essere in possesso dei requisiti morali e professionali per l’attività di somministrazione di alimenti e bevande ai sensi della normativa vigente (art. 71 </w:t>
      </w:r>
      <w:proofErr w:type="spellStart"/>
      <w:r w:rsidRPr="00FF5E83">
        <w:t>D.Lgs.</w:t>
      </w:r>
      <w:proofErr w:type="spellEnd"/>
      <w:r w:rsidRPr="00FF5E83">
        <w:t xml:space="preserve"> 59/2010 e normativa regionale Lombardia);</w:t>
      </w:r>
    </w:p>
    <w:p w14:paraId="66F920A4" w14:textId="77777777" w:rsidR="00FF5E83" w:rsidRPr="00FF5E83" w:rsidRDefault="00FF5E83" w:rsidP="00FF5E83">
      <w:pPr>
        <w:numPr>
          <w:ilvl w:val="0"/>
          <w:numId w:val="1"/>
        </w:numPr>
      </w:pPr>
      <w:r w:rsidRPr="00FF5E83">
        <w:t>di (barrare se del caso):</w:t>
      </w:r>
      <w:r w:rsidRPr="00FF5E83">
        <w:br/>
      </w:r>
      <w:r w:rsidRPr="00FF5E83">
        <w:rPr>
          <w:rFonts w:ascii="Segoe UI Symbol" w:hAnsi="Segoe UI Symbol" w:cs="Segoe UI Symbol"/>
        </w:rPr>
        <w:t>☐</w:t>
      </w:r>
      <w:r w:rsidRPr="00FF5E83">
        <w:t xml:space="preserve"> aver frequentato con esito positivo un corso professionale per la somministrazione alimenti </w:t>
      </w:r>
      <w:r w:rsidRPr="00FF5E83">
        <w:lastRenderedPageBreak/>
        <w:t>e bevande</w:t>
      </w:r>
      <w:r w:rsidRPr="00FF5E83">
        <w:br/>
      </w:r>
      <w:r w:rsidRPr="00FF5E83">
        <w:rPr>
          <w:rFonts w:ascii="Segoe UI Symbol" w:hAnsi="Segoe UI Symbol" w:cs="Segoe UI Symbol"/>
        </w:rPr>
        <w:t>☐</w:t>
      </w:r>
      <w:r w:rsidRPr="00FF5E83">
        <w:t xml:space="preserve"> aver maturato esperienza nel settore della somministrazione / commercio alimentare</w:t>
      </w:r>
    </w:p>
    <w:p w14:paraId="7E661698" w14:textId="78F9A3D3" w:rsidR="00FF5E83" w:rsidRPr="00FF5E83" w:rsidRDefault="00FF5E83" w:rsidP="00FF5E83"/>
    <w:p w14:paraId="2D7DB3AA" w14:textId="77777777" w:rsidR="00FF5E83" w:rsidRPr="00FF5E83" w:rsidRDefault="00FF5E83" w:rsidP="00FF5E83">
      <w:pPr>
        <w:rPr>
          <w:b/>
          <w:bCs/>
        </w:rPr>
      </w:pPr>
      <w:r w:rsidRPr="00FF5E83">
        <w:rPr>
          <w:b/>
          <w:bCs/>
        </w:rPr>
        <w:t>ALLEGATI</w:t>
      </w:r>
    </w:p>
    <w:p w14:paraId="4A6250B5" w14:textId="77777777" w:rsidR="00FF5E83" w:rsidRPr="00FF5E83" w:rsidRDefault="00FF5E83" w:rsidP="00FF5E83">
      <w:pPr>
        <w:numPr>
          <w:ilvl w:val="0"/>
          <w:numId w:val="2"/>
        </w:numPr>
      </w:pPr>
      <w:r w:rsidRPr="00FF5E83">
        <w:t>copia documento d’identità in corso di validità</w:t>
      </w:r>
    </w:p>
    <w:p w14:paraId="38BF0253" w14:textId="1C0ED8A1" w:rsidR="00FF5E83" w:rsidRDefault="00FF5E83" w:rsidP="00FF5E83"/>
    <w:p w14:paraId="16EF72C8" w14:textId="77777777" w:rsidR="00FF5E83" w:rsidRDefault="00FF5E83" w:rsidP="00FF5E83"/>
    <w:p w14:paraId="269B2FA6" w14:textId="77777777" w:rsidR="00FF5E83" w:rsidRPr="00FF5E83" w:rsidRDefault="00FF5E83" w:rsidP="00FF5E83"/>
    <w:p w14:paraId="12C90A70" w14:textId="77777777" w:rsidR="00FF5E83" w:rsidRPr="00FF5E83" w:rsidRDefault="00FF5E83" w:rsidP="00FF5E83">
      <w:r w:rsidRPr="00FF5E83">
        <w:t>Data ______________________</w:t>
      </w:r>
    </w:p>
    <w:p w14:paraId="45A22DD3" w14:textId="77777777" w:rsidR="00FF5E83" w:rsidRPr="00FF5E83" w:rsidRDefault="00FF5E83" w:rsidP="00FF5E83">
      <w:r w:rsidRPr="00FF5E83">
        <w:t>Firma _____________________________________</w:t>
      </w:r>
    </w:p>
    <w:p w14:paraId="0B73F589" w14:textId="77777777" w:rsidR="00991D33" w:rsidRDefault="00991D33"/>
    <w:sectPr w:rsidR="00991D33" w:rsidSect="00917061">
      <w:pgSz w:w="11907" w:h="16840" w:code="9"/>
      <w:pgMar w:top="851" w:right="1797" w:bottom="851" w:left="851" w:header="0" w:footer="454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70B2"/>
    <w:multiLevelType w:val="multilevel"/>
    <w:tmpl w:val="529A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C614CD"/>
    <w:multiLevelType w:val="multilevel"/>
    <w:tmpl w:val="4A06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7407833">
    <w:abstractNumId w:val="0"/>
  </w:num>
  <w:num w:numId="2" w16cid:durableId="1933001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E83"/>
    <w:rsid w:val="000A3943"/>
    <w:rsid w:val="004A62B6"/>
    <w:rsid w:val="006B14F4"/>
    <w:rsid w:val="00917061"/>
    <w:rsid w:val="00991D33"/>
    <w:rsid w:val="009E3507"/>
    <w:rsid w:val="00FF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E9F3F"/>
  <w15:chartTrackingRefBased/>
  <w15:docId w15:val="{98AFAB28-909C-45CA-8DDD-82514641C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F5E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F5E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F5E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F5E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F5E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F5E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F5E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F5E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F5E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F5E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F5E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F5E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F5E8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F5E8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F5E8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F5E8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F5E8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F5E8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F5E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F5E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F5E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F5E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F5E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F5E8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F5E8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F5E8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F5E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F5E8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F5E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Cava Manara</dc:creator>
  <cp:keywords/>
  <dc:description/>
  <cp:lastModifiedBy>Comune Cava Manara</cp:lastModifiedBy>
  <cp:revision>1</cp:revision>
  <dcterms:created xsi:type="dcterms:W3CDTF">2026-05-02T06:41:00Z</dcterms:created>
  <dcterms:modified xsi:type="dcterms:W3CDTF">2026-05-02T06:43:00Z</dcterms:modified>
</cp:coreProperties>
</file>