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7DC" w:rsidRPr="00A717DC" w:rsidRDefault="00A717DC" w:rsidP="00A717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>Gentilissimi,</w:t>
      </w:r>
    </w:p>
    <w:p w:rsidR="00A717DC" w:rsidRPr="00A717DC" w:rsidRDefault="00A717DC" w:rsidP="00A717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per conto della Dott.ssa </w:t>
      </w:r>
      <w:proofErr w:type="spellStart"/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>Brigada</w:t>
      </w:r>
      <w:proofErr w:type="spellEnd"/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, si comunica che sono previste delle sedute vaccinali antinfluenzali, </w:t>
      </w:r>
      <w:proofErr w:type="spellStart"/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>Vax</w:t>
      </w:r>
      <w:proofErr w:type="spellEnd"/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 </w:t>
      </w:r>
      <w:proofErr w:type="spellStart"/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>Day</w:t>
      </w:r>
      <w:proofErr w:type="spellEnd"/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>, ad accesso diretto senza prenotazione, presso la Casa di Comunità di Pavia di Piazzale Golgi 5 nelle seguenti date dalle ore 9:00 alle ore 13:00:</w:t>
      </w:r>
    </w:p>
    <w:p w:rsidR="00A717DC" w:rsidRPr="00A717DC" w:rsidRDefault="00A717DC" w:rsidP="00A717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A717DC" w:rsidRPr="00A717DC" w:rsidRDefault="00A717DC" w:rsidP="00A717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>- sabato 15 novembre</w:t>
      </w:r>
    </w:p>
    <w:p w:rsidR="00A717DC" w:rsidRPr="00A717DC" w:rsidRDefault="00A717DC" w:rsidP="00A717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>- sabato 22 novembre</w:t>
      </w:r>
    </w:p>
    <w:p w:rsidR="00A717DC" w:rsidRPr="00A717DC" w:rsidRDefault="00A717DC" w:rsidP="00A717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>- sabato 29 novembre</w:t>
      </w:r>
    </w:p>
    <w:p w:rsidR="00A717DC" w:rsidRPr="00A717DC" w:rsidRDefault="00A717DC" w:rsidP="00A717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>- sabato 6 dicembre</w:t>
      </w:r>
    </w:p>
    <w:p w:rsidR="00A717DC" w:rsidRPr="00A717DC" w:rsidRDefault="00A717DC" w:rsidP="00A717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>- sabato 13 dicembre</w:t>
      </w:r>
    </w:p>
    <w:p w:rsidR="00A717DC" w:rsidRPr="00A717DC" w:rsidRDefault="00A717DC" w:rsidP="00A717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A717DC" w:rsidRPr="00A717DC" w:rsidRDefault="00A717DC" w:rsidP="00A717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>Si chiede cortesemente la massima diffusione dell'iniziativa.</w:t>
      </w:r>
    </w:p>
    <w:p w:rsidR="00A717DC" w:rsidRPr="00A717DC" w:rsidRDefault="00A717DC" w:rsidP="00A717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>Si ringrazia per la collaborazione e si porgono cordiali saluti.</w:t>
      </w:r>
    </w:p>
    <w:p w:rsidR="00A717DC" w:rsidRPr="00A717DC" w:rsidRDefault="00A717DC" w:rsidP="00A717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A717DC" w:rsidRPr="00A717DC" w:rsidRDefault="00A717DC" w:rsidP="00A717DC">
      <w:pPr>
        <w:spacing w:after="24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A717DC" w:rsidRPr="00A717DC" w:rsidRDefault="00A717DC" w:rsidP="00A717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Federico </w:t>
      </w:r>
      <w:proofErr w:type="spellStart"/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>Cei</w:t>
      </w:r>
      <w:proofErr w:type="spellEnd"/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br/>
      </w:r>
      <w:r w:rsidRPr="00A717DC">
        <w:rPr>
          <w:rFonts w:ascii="Arial" w:eastAsia="Times New Roman" w:hAnsi="Arial" w:cs="Arial"/>
          <w:i/>
          <w:iCs/>
          <w:color w:val="000000"/>
          <w:sz w:val="24"/>
          <w:szCs w:val="24"/>
          <w:lang w:eastAsia="it-IT"/>
        </w:rPr>
        <w:t>assistente amministrativo</w:t>
      </w: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br/>
      </w:r>
      <w:r w:rsidRPr="00A717DC">
        <w:rPr>
          <w:rFonts w:ascii="Arial" w:eastAsia="Times New Roman" w:hAnsi="Arial" w:cs="Arial"/>
          <w:i/>
          <w:iCs/>
          <w:color w:val="000000"/>
          <w:sz w:val="24"/>
          <w:szCs w:val="24"/>
          <w:lang w:eastAsia="it-IT"/>
        </w:rPr>
        <w:t>SC Distretto di Pavia</w:t>
      </w: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br/>
      </w:r>
      <w:r w:rsidRPr="00A717DC">
        <w:rPr>
          <w:rFonts w:ascii="Arial" w:eastAsia="Times New Roman" w:hAnsi="Arial" w:cs="Arial"/>
          <w:i/>
          <w:iCs/>
          <w:color w:val="000000"/>
          <w:sz w:val="24"/>
          <w:szCs w:val="24"/>
          <w:lang w:eastAsia="it-IT"/>
        </w:rPr>
        <w:t>Azienda Socio Sanitaria Territoriale (ASST) di Pavia</w:t>
      </w: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br/>
      </w:r>
      <w:r w:rsidRPr="00A717DC">
        <w:rPr>
          <w:rFonts w:ascii="Arial" w:eastAsia="Times New Roman" w:hAnsi="Arial" w:cs="Arial"/>
          <w:i/>
          <w:iCs/>
          <w:color w:val="000000"/>
          <w:sz w:val="24"/>
          <w:szCs w:val="24"/>
          <w:lang w:eastAsia="it-IT"/>
        </w:rPr>
        <w:t>Viale Indipendenza 3 - 27100 Pavia (PV)</w:t>
      </w: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br/>
      </w:r>
      <w:r w:rsidRPr="00A717DC">
        <w:rPr>
          <w:rFonts w:ascii="Arial" w:eastAsia="Times New Roman" w:hAnsi="Arial" w:cs="Arial"/>
          <w:b/>
          <w:bCs/>
          <w:color w:val="000000"/>
          <w:sz w:val="24"/>
          <w:szCs w:val="24"/>
          <w:lang w:eastAsia="it-IT"/>
        </w:rPr>
        <w:t>Numero:</w:t>
      </w: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0382/1958532 </w:t>
      </w:r>
      <w:r w:rsidRPr="00A717DC">
        <w:rPr>
          <w:rFonts w:ascii="Arial" w:eastAsia="Times New Roman" w:hAnsi="Arial" w:cs="Arial"/>
          <w:b/>
          <w:bCs/>
          <w:color w:val="000000"/>
          <w:sz w:val="24"/>
          <w:szCs w:val="24"/>
          <w:lang w:eastAsia="it-IT"/>
        </w:rPr>
        <w:t>Interno:</w:t>
      </w: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>29532</w:t>
      </w: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br/>
      </w:r>
      <w:r w:rsidRPr="00A717DC">
        <w:rPr>
          <w:rFonts w:ascii="Arial" w:eastAsia="Times New Roman" w:hAnsi="Arial" w:cs="Arial"/>
          <w:b/>
          <w:bCs/>
          <w:color w:val="000000"/>
          <w:sz w:val="24"/>
          <w:szCs w:val="24"/>
          <w:lang w:eastAsia="it-IT"/>
        </w:rPr>
        <w:t>e-mail:</w:t>
      </w:r>
      <w:r w:rsidRPr="00A717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 federico_cei@asst-pavia.it</w:t>
      </w:r>
    </w:p>
    <w:p w:rsidR="005C6CD6" w:rsidRDefault="005C6CD6">
      <w:bookmarkStart w:id="0" w:name="_GoBack"/>
      <w:bookmarkEnd w:id="0"/>
    </w:p>
    <w:sectPr w:rsidR="005C6C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7DC"/>
    <w:rsid w:val="005C6CD6"/>
    <w:rsid w:val="00A7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20C5F8-C056-4FE8-AD71-F0232A4E2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3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79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1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4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7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6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18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22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17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37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46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98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99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Esposito</dc:creator>
  <cp:keywords/>
  <dc:description/>
  <cp:lastModifiedBy>Sonia Esposito</cp:lastModifiedBy>
  <cp:revision>1</cp:revision>
  <dcterms:created xsi:type="dcterms:W3CDTF">2025-11-14T12:39:00Z</dcterms:created>
  <dcterms:modified xsi:type="dcterms:W3CDTF">2025-11-14T12:39:00Z</dcterms:modified>
</cp:coreProperties>
</file>